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D8EF" w14:textId="211A00EA" w:rsidR="00D51EC8" w:rsidRDefault="00D51EC8" w:rsidP="00D51EC8">
      <w:pPr>
        <w:pStyle w:val="NoSpacing"/>
        <w:ind w:firstLine="7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569AE5" wp14:editId="5F22035A">
            <wp:simplePos x="0" y="0"/>
            <wp:positionH relativeFrom="margin">
              <wp:posOffset>361950</wp:posOffset>
            </wp:positionH>
            <wp:positionV relativeFrom="paragraph">
              <wp:posOffset>219075</wp:posOffset>
            </wp:positionV>
            <wp:extent cx="752475" cy="429895"/>
            <wp:effectExtent l="0" t="0" r="9525" b="8255"/>
            <wp:wrapTight wrapText="bothSides">
              <wp:wrapPolygon edited="0">
                <wp:start x="0" y="0"/>
                <wp:lineTo x="0" y="21058"/>
                <wp:lineTo x="21327" y="21058"/>
                <wp:lineTo x="21327" y="0"/>
                <wp:lineTo x="0" y="0"/>
              </wp:wrapPolygon>
            </wp:wrapTight>
            <wp:docPr id="1" name="Picture 1" descr="dmsm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smri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0012" w14:textId="73FF7D63" w:rsidR="00D51EC8" w:rsidRPr="00D51EC8" w:rsidRDefault="00D51EC8" w:rsidP="00D51EC8">
      <w:pPr>
        <w:pStyle w:val="NoSpacing"/>
        <w:ind w:firstLine="720"/>
        <w:rPr>
          <w:rFonts w:ascii="Arial" w:hAnsi="Arial" w:cs="Arial"/>
          <w:b/>
          <w:sz w:val="30"/>
          <w:szCs w:val="30"/>
        </w:rPr>
      </w:pPr>
      <w:r w:rsidRPr="00D51EC8">
        <w:rPr>
          <w:rFonts w:ascii="Arial" w:hAnsi="Arial" w:cs="Arial"/>
          <w:b/>
          <w:sz w:val="30"/>
          <w:szCs w:val="30"/>
        </w:rPr>
        <w:t xml:space="preserve">Daniel McIntyre/St. Matthews Revitalisation </w:t>
      </w:r>
      <w:r>
        <w:rPr>
          <w:rFonts w:ascii="Arial" w:hAnsi="Arial" w:cs="Arial"/>
          <w:b/>
          <w:sz w:val="30"/>
          <w:szCs w:val="30"/>
        </w:rPr>
        <w:t>Inc.</w:t>
      </w:r>
    </w:p>
    <w:p w14:paraId="21F66844" w14:textId="03108291" w:rsidR="00D51EC8" w:rsidRDefault="00046B3B" w:rsidP="00D51EC8">
      <w:pPr>
        <w:pStyle w:val="NoSpacing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2018 </w:t>
      </w:r>
      <w:r w:rsidR="00D51EC8" w:rsidRPr="00664E8A">
        <w:rPr>
          <w:rFonts w:ascii="Arial" w:hAnsi="Arial" w:cs="Arial"/>
          <w:b/>
          <w:sz w:val="32"/>
          <w:szCs w:val="32"/>
        </w:rPr>
        <w:t>BLOCK PARTY GRANT</w:t>
      </w:r>
      <w:r w:rsidR="00D51EC8">
        <w:rPr>
          <w:rFonts w:ascii="Arial" w:hAnsi="Arial" w:cs="Arial"/>
          <w:b/>
          <w:sz w:val="32"/>
          <w:szCs w:val="32"/>
        </w:rPr>
        <w:t xml:space="preserve"> APPLCATON FORM</w:t>
      </w:r>
    </w:p>
    <w:p w14:paraId="150B844D" w14:textId="56C05DE4" w:rsidR="00D51EC8" w:rsidRPr="00046B3B" w:rsidRDefault="00D51EC8" w:rsidP="00D51EC8">
      <w:pPr>
        <w:rPr>
          <w:sz w:val="24"/>
          <w:szCs w:val="24"/>
        </w:rPr>
      </w:pPr>
    </w:p>
    <w:tbl>
      <w:tblPr>
        <w:tblpPr w:leftFromText="180" w:rightFromText="180" w:vertAnchor="text" w:tblpX="135" w:tblpY="1"/>
        <w:tblOverlap w:val="never"/>
        <w:tblW w:w="106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51EC8" w:rsidRPr="00D51EC8" w14:paraId="54509ED3" w14:textId="77777777" w:rsidTr="00046B3B">
        <w:tc>
          <w:tcPr>
            <w:tcW w:w="10620" w:type="dxa"/>
            <w:tcBorders>
              <w:top w:val="thinThickSmallGap" w:sz="24" w:space="0" w:color="auto"/>
            </w:tcBorders>
            <w:shd w:val="clear" w:color="auto" w:fill="auto"/>
          </w:tcPr>
          <w:p w14:paraId="75DF2AED" w14:textId="77777777" w:rsidR="00D51EC8" w:rsidRPr="00D51EC8" w:rsidRDefault="00D51EC8" w:rsidP="00046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7EC5B4" w14:textId="11F7F34B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Applications are accepted between May 15, 2018 and </w:t>
            </w:r>
            <w:r w:rsidR="00380DB9">
              <w:rPr>
                <w:rFonts w:ascii="Arial" w:eastAsia="Calibri" w:hAnsi="Arial" w:cs="Arial"/>
                <w:sz w:val="24"/>
                <w:szCs w:val="24"/>
              </w:rPr>
              <w:t>August 14, 2018</w:t>
            </w: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380DB9">
              <w:rPr>
                <w:rFonts w:ascii="Arial" w:eastAsia="Calibri" w:hAnsi="Arial" w:cs="Arial"/>
                <w:sz w:val="24"/>
                <w:szCs w:val="24"/>
              </w:rPr>
              <w:t>Please apply at least three weeks prior to the event.</w:t>
            </w:r>
          </w:p>
          <w:p w14:paraId="53734AC1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07A914" w14:textId="77777777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Grants can be awarded to a group of residents that live in, or an organization that serves, the Daniel McIntyre / St. Matthews </w:t>
            </w:r>
            <w:proofErr w:type="spellStart"/>
            <w:r w:rsidRPr="00D51EC8">
              <w:rPr>
                <w:rFonts w:ascii="Arial" w:eastAsia="Calibri" w:hAnsi="Arial" w:cs="Arial"/>
                <w:sz w:val="24"/>
                <w:szCs w:val="24"/>
              </w:rPr>
              <w:t>neighbourhoods</w:t>
            </w:r>
            <w:proofErr w:type="spellEnd"/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 of Winnipeg.</w:t>
            </w:r>
          </w:p>
          <w:p w14:paraId="05EE2B60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D02C3D0" w14:textId="77777777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There is maximum of one grant available per quadrant of the community. (The intersection of Ellice Avenue and Arlington Street is the </w:t>
            </w:r>
            <w:proofErr w:type="spellStart"/>
            <w:r w:rsidRPr="00D51EC8">
              <w:rPr>
                <w:rFonts w:ascii="Arial" w:eastAsia="Calibri" w:hAnsi="Arial" w:cs="Arial"/>
                <w:sz w:val="24"/>
                <w:szCs w:val="24"/>
              </w:rPr>
              <w:t>centre</w:t>
            </w:r>
            <w:proofErr w:type="spellEnd"/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 point.) They are awarded on a first-come, first-serve basis.</w:t>
            </w:r>
          </w:p>
          <w:p w14:paraId="0E1ED669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14376F" w14:textId="77777777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>Grant totals range from $500 to a MAXIMUM of $800.</w:t>
            </w:r>
          </w:p>
          <w:p w14:paraId="329F8D7E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03F164" w14:textId="77777777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>Recipients can receive up to 80% of the grant amount up-front. The remainder will be sent once a final report, complete with receipts, is received.</w:t>
            </w:r>
          </w:p>
          <w:p w14:paraId="68506244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D6BBD8" w14:textId="77777777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>Be sure to read the DMSMCA Block Party Guide at www.dmsmri.ca to ensure that you are eligible for a City of Winnipeg street closure permit and that your event will comply with the city’s liability insurance requirements.</w:t>
            </w:r>
          </w:p>
          <w:p w14:paraId="3EF131F3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160115" w14:textId="3560348B" w:rsidR="00D51EC8" w:rsidRPr="00D51EC8" w:rsidRDefault="00D51EC8" w:rsidP="00046B3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51EC8">
              <w:rPr>
                <w:rFonts w:ascii="Arial" w:eastAsia="Calibri" w:hAnsi="Arial" w:cs="Arial"/>
                <w:sz w:val="24"/>
                <w:szCs w:val="24"/>
              </w:rPr>
              <w:t xml:space="preserve">To </w:t>
            </w:r>
            <w:proofErr w:type="gramStart"/>
            <w:r w:rsidRPr="00D51EC8">
              <w:rPr>
                <w:rFonts w:ascii="Arial" w:eastAsia="Calibri" w:hAnsi="Arial" w:cs="Arial"/>
                <w:sz w:val="24"/>
                <w:szCs w:val="24"/>
              </w:rPr>
              <w:t>submit an application</w:t>
            </w:r>
            <w:proofErr w:type="gramEnd"/>
            <w:r w:rsidRPr="00D51EC8">
              <w:rPr>
                <w:rFonts w:ascii="Arial" w:eastAsia="Calibri" w:hAnsi="Arial" w:cs="Arial"/>
                <w:sz w:val="24"/>
                <w:szCs w:val="24"/>
              </w:rPr>
              <w:t>, or for more information, contact DMSMRI’s Grants Coordinator at: housing@dmsmri.ca; 823 Ellice Avenue, R3G 0C3; or phone (204) 774-7005.</w:t>
            </w:r>
          </w:p>
          <w:p w14:paraId="5534593F" w14:textId="77777777" w:rsidR="00D51EC8" w:rsidRPr="00D51EC8" w:rsidRDefault="00D51EC8" w:rsidP="00046B3B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05E4A72F" w14:textId="5F4FD782" w:rsidR="00034EFA" w:rsidRPr="00046B3B" w:rsidRDefault="00034EFA" w:rsidP="00D51EC8">
      <w:pPr>
        <w:rPr>
          <w:sz w:val="16"/>
          <w:szCs w:val="16"/>
        </w:rPr>
      </w:pPr>
    </w:p>
    <w:p w14:paraId="117D0190" w14:textId="4F1E0D11" w:rsidR="00D51EC8" w:rsidRPr="00D51EC8" w:rsidRDefault="00D51EC8" w:rsidP="00D51EC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51EC8">
        <w:rPr>
          <w:rFonts w:ascii="Arial" w:hAnsi="Arial" w:cs="Arial"/>
          <w:sz w:val="24"/>
          <w:szCs w:val="24"/>
        </w:rPr>
        <w:t xml:space="preserve">Name of Group: </w:t>
      </w:r>
      <w:r w:rsidRPr="00D51E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1EC8">
        <w:rPr>
          <w:rFonts w:ascii="Arial" w:hAnsi="Arial" w:cs="Arial"/>
          <w:sz w:val="24"/>
          <w:szCs w:val="24"/>
        </w:rPr>
        <w:t>________________________________________________</w:t>
      </w:r>
      <w:r w:rsidRPr="00D51EC8">
        <w:rPr>
          <w:rFonts w:ascii="Arial" w:hAnsi="Arial" w:cs="Arial"/>
          <w:sz w:val="24"/>
          <w:szCs w:val="24"/>
        </w:rPr>
        <w:br/>
      </w:r>
      <w:r w:rsidRPr="00380DB9">
        <w:rPr>
          <w:rFonts w:ascii="Arial" w:hAnsi="Arial" w:cs="Arial"/>
          <w:sz w:val="32"/>
          <w:szCs w:val="32"/>
        </w:rPr>
        <w:br/>
      </w:r>
      <w:r w:rsidRPr="00D51EC8">
        <w:rPr>
          <w:rFonts w:ascii="Arial" w:hAnsi="Arial" w:cs="Arial"/>
          <w:sz w:val="24"/>
          <w:szCs w:val="24"/>
        </w:rPr>
        <w:t xml:space="preserve">Location of Block Party: </w:t>
      </w:r>
      <w:r w:rsidRPr="00D51EC8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4462BB1B" w14:textId="77777777" w:rsidR="00D51EC8" w:rsidRPr="00380DB9" w:rsidRDefault="00D51EC8" w:rsidP="00D51EC8">
      <w:pPr>
        <w:pStyle w:val="NoSpacing"/>
        <w:rPr>
          <w:rFonts w:ascii="Arial" w:hAnsi="Arial" w:cs="Arial"/>
          <w:sz w:val="32"/>
          <w:szCs w:val="32"/>
        </w:rPr>
      </w:pPr>
    </w:p>
    <w:p w14:paraId="77007758" w14:textId="0596A374" w:rsidR="00D51EC8" w:rsidRDefault="00D51EC8" w:rsidP="00D51EC8">
      <w:pPr>
        <w:pStyle w:val="NoSpacing"/>
        <w:ind w:left="720"/>
      </w:pPr>
      <w:r w:rsidRPr="00D51EC8">
        <w:rPr>
          <w:rFonts w:ascii="Arial" w:hAnsi="Arial" w:cs="Arial"/>
          <w:sz w:val="24"/>
          <w:szCs w:val="24"/>
        </w:rPr>
        <w:t>Proposed date and times</w:t>
      </w:r>
      <w:r>
        <w:rPr>
          <w:rFonts w:ascii="Arial" w:hAnsi="Arial" w:cs="Arial"/>
          <w:sz w:val="24"/>
          <w:szCs w:val="24"/>
        </w:rPr>
        <w:t xml:space="preserve">:  </w:t>
      </w:r>
      <w:r w:rsidRPr="00D51EC8">
        <w:rPr>
          <w:rFonts w:ascii="Arial" w:hAnsi="Arial" w:cs="Arial"/>
          <w:sz w:val="24"/>
          <w:szCs w:val="24"/>
        </w:rPr>
        <w:t>________________________________________________</w:t>
      </w:r>
      <w:r w:rsidRPr="00D51EC8">
        <w:rPr>
          <w:rFonts w:ascii="Arial" w:hAnsi="Arial" w:cs="Arial"/>
          <w:sz w:val="24"/>
          <w:szCs w:val="24"/>
        </w:rPr>
        <w:br/>
      </w:r>
      <w:r w:rsidRPr="00380DB9">
        <w:rPr>
          <w:rFonts w:ascii="Arial" w:hAnsi="Arial" w:cs="Arial"/>
          <w:sz w:val="32"/>
          <w:szCs w:val="32"/>
        </w:rPr>
        <w:br/>
      </w:r>
      <w:r w:rsidRPr="00D51EC8">
        <w:rPr>
          <w:rFonts w:ascii="Arial" w:hAnsi="Arial" w:cs="Arial"/>
          <w:sz w:val="24"/>
          <w:szCs w:val="24"/>
        </w:rPr>
        <w:t>Grant amount requested:</w:t>
      </w:r>
      <w:r>
        <w:tab/>
        <w:t>__________________________________________________________</w:t>
      </w:r>
    </w:p>
    <w:p w14:paraId="51452878" w14:textId="652E5749" w:rsidR="00D51EC8" w:rsidRPr="00046B3B" w:rsidRDefault="00D51EC8" w:rsidP="00D51EC8">
      <w:pPr>
        <w:rPr>
          <w:sz w:val="24"/>
          <w:szCs w:val="24"/>
        </w:rPr>
      </w:pPr>
    </w:p>
    <w:p w14:paraId="311F1624" w14:textId="4537433F" w:rsidR="00D51EC8" w:rsidRPr="00D51EC8" w:rsidRDefault="00D51EC8" w:rsidP="00D51EC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1EC8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 xml:space="preserve">event contact </w:t>
      </w:r>
      <w:r w:rsidR="00046B3B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>,</w:t>
      </w:r>
      <w:r w:rsidRPr="00D51EC8">
        <w:rPr>
          <w:rFonts w:ascii="Arial" w:hAnsi="Arial" w:cs="Arial"/>
          <w:sz w:val="24"/>
          <w:szCs w:val="24"/>
        </w:rPr>
        <w:t xml:space="preserve"> (name, address, phone and email)</w:t>
      </w:r>
    </w:p>
    <w:p w14:paraId="5CBEFA24" w14:textId="258F1377" w:rsidR="00D51EC8" w:rsidRPr="00D51EC8" w:rsidRDefault="00D51EC8" w:rsidP="00D51EC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D71B0C" w14:textId="77777777" w:rsidR="00D51EC8" w:rsidRPr="00D51EC8" w:rsidRDefault="00D51EC8" w:rsidP="00D51EC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1EC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003A9C6" w14:textId="77777777" w:rsidR="00D51EC8" w:rsidRPr="00046B3B" w:rsidRDefault="00D51EC8" w:rsidP="00D51EC8">
      <w:pPr>
        <w:pStyle w:val="NoSpacing"/>
        <w:rPr>
          <w:rFonts w:ascii="Arial" w:hAnsi="Arial" w:cs="Arial"/>
          <w:sz w:val="28"/>
          <w:szCs w:val="28"/>
        </w:rPr>
      </w:pPr>
    </w:p>
    <w:p w14:paraId="7307EA8A" w14:textId="741B9163" w:rsidR="00D51EC8" w:rsidRDefault="00D51EC8" w:rsidP="00380DB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c</w:t>
      </w:r>
      <w:r w:rsidRPr="00D51EC8">
        <w:rPr>
          <w:rFonts w:ascii="Arial" w:hAnsi="Arial" w:cs="Arial"/>
          <w:sz w:val="24"/>
          <w:szCs w:val="24"/>
        </w:rPr>
        <w:t>ontact</w:t>
      </w:r>
      <w:r w:rsidR="00380DB9">
        <w:rPr>
          <w:rFonts w:ascii="Arial" w:hAnsi="Arial" w:cs="Arial"/>
          <w:sz w:val="24"/>
          <w:szCs w:val="24"/>
        </w:rPr>
        <w:t>,</w:t>
      </w:r>
      <w:r w:rsidRPr="00D51EC8">
        <w:rPr>
          <w:rFonts w:ascii="Arial" w:hAnsi="Arial" w:cs="Arial"/>
          <w:sz w:val="24"/>
          <w:szCs w:val="24"/>
        </w:rPr>
        <w:t xml:space="preserve"> (name, address, phone and email)</w:t>
      </w:r>
    </w:p>
    <w:p w14:paraId="60A58A6F" w14:textId="77777777" w:rsidR="00046B3B" w:rsidRDefault="00046B3B" w:rsidP="00380DB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24E4595" w14:textId="77777777" w:rsidR="00D51EC8" w:rsidRPr="00D51EC8" w:rsidRDefault="00D51EC8" w:rsidP="00380DB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265B" w14:paraId="420BC9C9" w14:textId="77777777" w:rsidTr="00EF265B">
        <w:tc>
          <w:tcPr>
            <w:tcW w:w="10790" w:type="dxa"/>
          </w:tcPr>
          <w:p w14:paraId="6F20E56B" w14:textId="436DCAE0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DB9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Describe your block party. What activities, entertainment and food do you expect to have?</w:t>
            </w:r>
          </w:p>
          <w:p w14:paraId="2621FBE5" w14:textId="00C93CE3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188E3" w14:textId="5E5D3DB0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3CD14" w14:textId="70DF45F7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BFC6E" w14:textId="555FF0C9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52D47" w14:textId="77777777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A174D3" w14:textId="77777777" w:rsidR="00EF265B" w:rsidRDefault="00EF265B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8D40BF" w14:textId="5949014E" w:rsidR="00EF265B" w:rsidRPr="00B32803" w:rsidRDefault="00EF265B" w:rsidP="00380DB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32803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2803" w14:paraId="3E4219B3" w14:textId="77777777" w:rsidTr="00B32803">
        <w:tc>
          <w:tcPr>
            <w:tcW w:w="10790" w:type="dxa"/>
          </w:tcPr>
          <w:p w14:paraId="61588AB5" w14:textId="247131FA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DB9">
              <w:rPr>
                <w:rFonts w:ascii="Arial" w:hAnsi="Arial" w:cs="Arial"/>
                <w:b/>
                <w:sz w:val="24"/>
                <w:szCs w:val="24"/>
              </w:rPr>
              <w:t xml:space="preserve">What do you hope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your block party will achieve?</w:t>
            </w:r>
          </w:p>
          <w:p w14:paraId="2CF965E1" w14:textId="76C63875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0EAE6" w14:textId="5FF03FE9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0BCFE" w14:textId="48EF0C9A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34FDB" w14:textId="77777777" w:rsidR="00B32803" w:rsidRPr="00380DB9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0CE95" w14:textId="77777777" w:rsidR="00B32803" w:rsidRDefault="00B32803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01D69A" w14:textId="05F79B4D" w:rsidR="00EF265B" w:rsidRPr="00B32803" w:rsidRDefault="00B32803" w:rsidP="00380DB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32803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2803" w14:paraId="7A45EA9B" w14:textId="77777777" w:rsidTr="00B32803">
        <w:tc>
          <w:tcPr>
            <w:tcW w:w="10790" w:type="dxa"/>
          </w:tcPr>
          <w:p w14:paraId="4C8FC5B1" w14:textId="77777777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DB9">
              <w:rPr>
                <w:rFonts w:ascii="Arial" w:hAnsi="Arial" w:cs="Arial"/>
                <w:b/>
                <w:sz w:val="24"/>
                <w:szCs w:val="24"/>
              </w:rPr>
              <w:t xml:space="preserve">Proposed Budget:  Provide as much detail as possible, </w:t>
            </w:r>
          </w:p>
          <w:p w14:paraId="429FF782" w14:textId="77777777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D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380DB9">
              <w:rPr>
                <w:rFonts w:ascii="Arial" w:hAnsi="Arial" w:cs="Arial"/>
                <w:b/>
                <w:sz w:val="24"/>
                <w:szCs w:val="24"/>
              </w:rPr>
              <w:t>ou may submit a separate attachment).</w:t>
            </w:r>
          </w:p>
          <w:p w14:paraId="0DE718C3" w14:textId="77777777" w:rsidR="00B32803" w:rsidRDefault="00B32803" w:rsidP="00B3280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4F041" w14:textId="2F3D4662" w:rsidR="00B32803" w:rsidRDefault="00B32803" w:rsidP="00B32803">
            <w:pPr>
              <w:pStyle w:val="NoSpacing"/>
              <w:ind w:left="1440"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0DB9">
              <w:rPr>
                <w:rFonts w:ascii="Arial" w:hAnsi="Arial" w:cs="Arial"/>
                <w:sz w:val="24"/>
                <w:szCs w:val="24"/>
                <w:u w:val="single"/>
              </w:rPr>
              <w:t>Item</w:t>
            </w:r>
            <w:r w:rsidRPr="00380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80DB9">
              <w:rPr>
                <w:rFonts w:ascii="Arial" w:hAnsi="Arial" w:cs="Arial"/>
                <w:sz w:val="24"/>
                <w:szCs w:val="24"/>
                <w:u w:val="single"/>
              </w:rPr>
              <w:t>Estimated Cost</w:t>
            </w:r>
            <w:r w:rsidRPr="00380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80DB9">
              <w:rPr>
                <w:rFonts w:ascii="Arial" w:hAnsi="Arial" w:cs="Arial"/>
                <w:sz w:val="24"/>
                <w:szCs w:val="24"/>
                <w:u w:val="single"/>
              </w:rPr>
              <w:t>Notes</w:t>
            </w:r>
          </w:p>
          <w:p w14:paraId="6AA68C26" w14:textId="125B7057" w:rsidR="00B32803" w:rsidRDefault="00B32803" w:rsidP="00B32803">
            <w:pPr>
              <w:pStyle w:val="NoSpacing"/>
              <w:ind w:left="1440"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F1679C" w14:textId="4020B9BE" w:rsidR="00B32803" w:rsidRDefault="00B32803" w:rsidP="00B32803">
            <w:pPr>
              <w:pStyle w:val="NoSpacing"/>
              <w:ind w:left="1440"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2828158" w14:textId="23A8E636" w:rsidR="00B32803" w:rsidRDefault="00B32803" w:rsidP="00B32803">
            <w:pPr>
              <w:pStyle w:val="NoSpacing"/>
              <w:ind w:left="1440"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19465E8" w14:textId="77777777" w:rsidR="00B32803" w:rsidRDefault="00B32803" w:rsidP="00B32803">
            <w:pPr>
              <w:pStyle w:val="NoSpacing"/>
              <w:ind w:left="1440"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6F5C73" w14:textId="77777777" w:rsidR="00B32803" w:rsidRDefault="00B32803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4DFA2" w14:textId="77777777" w:rsidR="00B32803" w:rsidRDefault="00B32803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50BED" w14:textId="77777777" w:rsidR="00B32803" w:rsidRDefault="00B32803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72AE8" w14:textId="15B43800" w:rsidR="00B32803" w:rsidRDefault="00B32803" w:rsidP="00380DB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25FF83" w14:textId="12C84818" w:rsidR="00380DB9" w:rsidRPr="00B32803" w:rsidRDefault="00380DB9" w:rsidP="00380DB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6ED9C714" w14:textId="159701B1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Have you applied for funding from any other sources? If yes, please list:</w:t>
      </w:r>
    </w:p>
    <w:p w14:paraId="33B747EC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94EF3BE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4E96CAF" w14:textId="080E0AEB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 whom should the grant cheque be made payable?</w:t>
      </w:r>
      <w:r>
        <w:rPr>
          <w:rFonts w:ascii="Arial" w:hAnsi="Arial" w:cs="Arial"/>
          <w:sz w:val="24"/>
          <w:szCs w:val="24"/>
        </w:rPr>
        <w:br/>
      </w:r>
    </w:p>
    <w:p w14:paraId="09FB32F2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4DE1854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Have you reviewed the City of Winnipeg’s rules and regulations regarding closing off a street for a block party?</w:t>
      </w:r>
    </w:p>
    <w:p w14:paraId="5757FAA6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5378B9E" w14:textId="77777777" w:rsidR="00B32803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How will you publicly acknowledge the receipt of a DMSMRI grant for this event?</w:t>
      </w:r>
    </w:p>
    <w:p w14:paraId="6151BA49" w14:textId="3993C207" w:rsidR="00380DB9" w:rsidRDefault="00B32803" w:rsidP="00B3280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- Is there anything else we should know about this event? </w:t>
      </w:r>
    </w:p>
    <w:p w14:paraId="5779C5B9" w14:textId="75A341B7" w:rsidR="00B32803" w:rsidRDefault="00B32803" w:rsidP="00B32803">
      <w:pPr>
        <w:pStyle w:val="NoSpacing"/>
        <w:rPr>
          <w:rFonts w:ascii="Arial" w:hAnsi="Arial" w:cs="Arial"/>
          <w:sz w:val="24"/>
          <w:szCs w:val="24"/>
        </w:rPr>
      </w:pPr>
    </w:p>
    <w:p w14:paraId="131CFED2" w14:textId="5A688326" w:rsidR="00B32803" w:rsidRDefault="00B32803" w:rsidP="00B32803">
      <w:pPr>
        <w:pStyle w:val="NoSpacing"/>
        <w:rPr>
          <w:rFonts w:ascii="Arial" w:hAnsi="Arial" w:cs="Arial"/>
          <w:sz w:val="24"/>
          <w:szCs w:val="24"/>
        </w:rPr>
      </w:pPr>
    </w:p>
    <w:p w14:paraId="767C1FDE" w14:textId="12DF8A67" w:rsidR="00B32803" w:rsidRDefault="00B32803" w:rsidP="00B32803">
      <w:pPr>
        <w:pStyle w:val="NoSpacing"/>
        <w:rPr>
          <w:rFonts w:ascii="Arial" w:hAnsi="Arial" w:cs="Arial"/>
          <w:sz w:val="24"/>
          <w:szCs w:val="24"/>
        </w:rPr>
      </w:pPr>
    </w:p>
    <w:p w14:paraId="24CD438C" w14:textId="3BEDA4EB" w:rsidR="00B32803" w:rsidRDefault="00B32803" w:rsidP="00B328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and Signature of applicant(s)</w:t>
      </w:r>
      <w:bookmarkStart w:id="0" w:name="_GoBack"/>
      <w:bookmarkEnd w:id="0"/>
    </w:p>
    <w:sectPr w:rsidR="00B32803" w:rsidSect="00D51EC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0D09" w14:textId="77777777" w:rsidR="00D51EC8" w:rsidRDefault="00D51EC8" w:rsidP="00D51EC8">
      <w:pPr>
        <w:spacing w:after="0" w:line="240" w:lineRule="auto"/>
      </w:pPr>
      <w:r>
        <w:separator/>
      </w:r>
    </w:p>
  </w:endnote>
  <w:endnote w:type="continuationSeparator" w:id="0">
    <w:p w14:paraId="24419125" w14:textId="77777777" w:rsidR="00D51EC8" w:rsidRDefault="00D51EC8" w:rsidP="00D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2FE2" w14:textId="2F25C341" w:rsidR="00046B3B" w:rsidRPr="00046B3B" w:rsidRDefault="00046B3B" w:rsidP="00046B3B">
    <w:pPr>
      <w:tabs>
        <w:tab w:val="center" w:pos="4680"/>
        <w:tab w:val="right" w:pos="9360"/>
      </w:tabs>
      <w:spacing w:after="200" w:line="276" w:lineRule="auto"/>
      <w:jc w:val="right"/>
      <w:rPr>
        <w:rFonts w:ascii="Calibri" w:eastAsia="Calibri" w:hAnsi="Calibri" w:cs="Times New Roman"/>
        <w:lang w:val="x-none"/>
      </w:rPr>
    </w:pPr>
    <w:r w:rsidRPr="00046B3B">
      <w:rPr>
        <w:rFonts w:ascii="Calibri" w:eastAsia="Calibri" w:hAnsi="Calibri" w:cs="Times New Roman"/>
        <w:noProof/>
        <w:sz w:val="18"/>
        <w:szCs w:val="18"/>
        <w:lang w:val="x-none" w:eastAsia="en-CA"/>
      </w:rPr>
      <w:t>DMSMRI’s Block Party Grants are supported by the Neighbourhoods Alive! Inititive of the Province of Manitoba</w:t>
    </w:r>
    <w:r w:rsidRPr="00046B3B">
      <w:rPr>
        <w:rFonts w:ascii="Calibri" w:eastAsia="Calibri" w:hAnsi="Calibri" w:cs="Times New Roman"/>
        <w:noProof/>
        <w:lang w:val="x-none" w:eastAsia="en-CA"/>
      </w:rPr>
      <w:drawing>
        <wp:inline distT="0" distB="0" distL="0" distR="0" wp14:anchorId="5DC64141" wp14:editId="5F287BE4">
          <wp:extent cx="552450" cy="457200"/>
          <wp:effectExtent l="0" t="0" r="0" b="0"/>
          <wp:docPr id="3" name="Picture 3" descr="http://www.westendbiz.ca/images/NeighbourhoodsAliv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endbiz.ca/images/NeighbourhoodsAliv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4196" w14:textId="77777777" w:rsidR="00046B3B" w:rsidRDefault="00046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77E2" w14:textId="77777777" w:rsidR="00D51EC8" w:rsidRDefault="00D51EC8" w:rsidP="00D51EC8">
      <w:pPr>
        <w:spacing w:after="0" w:line="240" w:lineRule="auto"/>
      </w:pPr>
      <w:r>
        <w:separator/>
      </w:r>
    </w:p>
  </w:footnote>
  <w:footnote w:type="continuationSeparator" w:id="0">
    <w:p w14:paraId="59CC0CBD" w14:textId="77777777" w:rsidR="00D51EC8" w:rsidRDefault="00D51EC8" w:rsidP="00D5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D22"/>
    <w:multiLevelType w:val="hybridMultilevel"/>
    <w:tmpl w:val="EE1A1EA8"/>
    <w:lvl w:ilvl="0" w:tplc="301CF232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C8"/>
    <w:rsid w:val="00034EFA"/>
    <w:rsid w:val="00046B3B"/>
    <w:rsid w:val="002C2A0A"/>
    <w:rsid w:val="00380DB9"/>
    <w:rsid w:val="00805C3A"/>
    <w:rsid w:val="00B32803"/>
    <w:rsid w:val="00D51EC8"/>
    <w:rsid w:val="00DF4D44"/>
    <w:rsid w:val="00E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A795F"/>
  <w15:chartTrackingRefBased/>
  <w15:docId w15:val="{D97F3904-B854-4609-9747-3C6920ED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EC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C8"/>
  </w:style>
  <w:style w:type="paragraph" w:styleId="Footer">
    <w:name w:val="footer"/>
    <w:basedOn w:val="Normal"/>
    <w:link w:val="FooterChar"/>
    <w:uiPriority w:val="99"/>
    <w:unhideWhenUsed/>
    <w:rsid w:val="00D5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C8"/>
  </w:style>
  <w:style w:type="table" w:styleId="TableGrid">
    <w:name w:val="Table Grid"/>
    <w:basedOn w:val="TableNormal"/>
    <w:uiPriority w:val="39"/>
    <w:rsid w:val="00EF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5" ma:contentTypeDescription="Create a new document." ma:contentTypeScope="" ma:versionID="122f0a13037a65094de39107088381a0">
  <xsd:schema xmlns:xsd="http://www.w3.org/2001/XMLSchema" xmlns:xs="http://www.w3.org/2001/XMLSchema" xmlns:p="http://schemas.microsoft.com/office/2006/metadata/properties" xmlns:ns2="34891997-6e33-46ae-aafc-36d6b50c1774" targetNamespace="http://schemas.microsoft.com/office/2006/metadata/properties" ma:root="true" ma:fieldsID="a00079af378be30f770b7edbd975e2ad" ns2:_="">
    <xsd:import namespace="34891997-6e33-46ae-aafc-36d6b50c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C7777-E27A-4D32-87E3-4DB98CA1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1997-6e33-46ae-aafc-36d6b50c1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B115C-3060-4461-8510-54D523450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DC3F7-7F18-42BA-9EC9-CB4DBADC0F89}">
  <ds:schemaRefs>
    <ds:schemaRef ds:uri="http://purl.org/dc/elements/1.1/"/>
    <ds:schemaRef ds:uri="http://schemas.microsoft.com/office/2006/metadata/properties"/>
    <ds:schemaRef ds:uri="34891997-6e33-46ae-aafc-36d6b50c17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2</cp:revision>
  <cp:lastPrinted>2018-07-03T21:00:00Z</cp:lastPrinted>
  <dcterms:created xsi:type="dcterms:W3CDTF">2018-07-04T17:55:00Z</dcterms:created>
  <dcterms:modified xsi:type="dcterms:W3CDTF">2018-07-04T17:55:00Z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</Properties>
</file>